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AD05" w14:textId="77777777" w:rsidR="00421AB0" w:rsidRPr="00421AB0" w:rsidRDefault="00421AB0" w:rsidP="00421AB0">
      <w:pPr>
        <w:shd w:val="clear" w:color="auto" w:fill="FFFFFF"/>
        <w:spacing w:line="555" w:lineRule="atLeast"/>
        <w:textAlignment w:val="baseline"/>
        <w:outlineLvl w:val="1"/>
        <w:rPr>
          <w:rFonts w:ascii="Arial" w:eastAsia="Times New Roman" w:hAnsi="Arial" w:cs="Arial"/>
          <w:caps/>
          <w:color w:val="CC0000"/>
          <w:spacing w:val="8"/>
          <w:sz w:val="27"/>
          <w:szCs w:val="27"/>
          <w:lang w:eastAsia="en-GB"/>
        </w:rPr>
      </w:pPr>
      <w:r w:rsidRPr="00421AB0">
        <w:rPr>
          <w:rFonts w:ascii="Arial" w:eastAsia="Times New Roman" w:hAnsi="Arial" w:cs="Arial"/>
          <w:caps/>
          <w:color w:val="CC0000"/>
          <w:spacing w:val="8"/>
          <w:sz w:val="27"/>
          <w:szCs w:val="27"/>
          <w:bdr w:val="none" w:sz="0" w:space="0" w:color="auto" w:frame="1"/>
          <w:lang w:eastAsia="en-GB"/>
        </w:rPr>
        <w:t>CROSS COUNTRY AND ROAD COMMITTEE'S SHOE CLINIC "ATHLETE OF THE WEEK"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2807"/>
        <w:gridCol w:w="2861"/>
      </w:tblGrid>
      <w:tr w:rsidR="00421AB0" w:rsidRPr="00421AB0" w14:paraId="5C5169CB" w14:textId="77777777" w:rsidTr="00421AB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8490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FF0000"/>
                <w:sz w:val="48"/>
                <w:szCs w:val="48"/>
                <w:bdr w:val="none" w:sz="0" w:space="0" w:color="auto" w:frame="1"/>
                <w:shd w:val="clear" w:color="auto" w:fill="FF0000"/>
                <w:lang w:eastAsia="en-GB"/>
              </w:rPr>
              <w:t>        </w:t>
            </w:r>
            <w:r w:rsidRPr="00421AB0">
              <w:rPr>
                <w:rFonts w:ascii="inherit" w:eastAsia="Times New Roman" w:hAnsi="inherit" w:cs="Arial"/>
                <w:color w:val="444444"/>
                <w:sz w:val="48"/>
                <w:szCs w:val="48"/>
                <w:bdr w:val="none" w:sz="0" w:space="0" w:color="auto" w:frame="1"/>
                <w:shd w:val="clear" w:color="auto" w:fill="FF0000"/>
                <w:lang w:eastAsia="en-GB"/>
              </w:rPr>
              <w:t>2019  Shoe  Clinic  "Athlete  of  the  Week"  awards          </w:t>
            </w:r>
          </w:p>
        </w:tc>
      </w:tr>
      <w:tr w:rsidR="00421AB0" w:rsidRPr="00421AB0" w14:paraId="61B8F12C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476A6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sz w:val="27"/>
                <w:szCs w:val="27"/>
                <w:bdr w:val="none" w:sz="0" w:space="0" w:color="auto" w:frame="1"/>
                <w:shd w:val="clear" w:color="auto" w:fill="FF0000"/>
                <w:lang w:eastAsia="en-GB"/>
              </w:rPr>
              <w:t>EVENT</w:t>
            </w:r>
            <w:r w:rsidRPr="00421AB0">
              <w:rPr>
                <w:rFonts w:ascii="inherit" w:eastAsia="Times New Roman" w:hAnsi="inherit" w:cs="Arial"/>
                <w:color w:val="FF0000"/>
                <w:sz w:val="27"/>
                <w:szCs w:val="27"/>
                <w:bdr w:val="none" w:sz="0" w:space="0" w:color="auto" w:frame="1"/>
                <w:shd w:val="clear" w:color="auto" w:fill="FF0000"/>
                <w:lang w:eastAsia="en-GB"/>
              </w:rPr>
              <w:t>      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89957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sz w:val="27"/>
                <w:szCs w:val="27"/>
                <w:bdr w:val="none" w:sz="0" w:space="0" w:color="auto" w:frame="1"/>
                <w:shd w:val="clear" w:color="auto" w:fill="FF0000"/>
                <w:lang w:eastAsia="en-GB"/>
              </w:rPr>
              <w:t>Grade 16 &amp; up - $50.00</w:t>
            </w:r>
            <w:r w:rsidRPr="00421AB0">
              <w:rPr>
                <w:rFonts w:ascii="inherit" w:eastAsia="Times New Roman" w:hAnsi="inherit" w:cs="Arial"/>
                <w:color w:val="FF0000"/>
                <w:sz w:val="27"/>
                <w:szCs w:val="27"/>
                <w:bdr w:val="none" w:sz="0" w:space="0" w:color="auto" w:frame="1"/>
                <w:shd w:val="clear" w:color="auto" w:fill="FF0000"/>
                <w:lang w:eastAsia="en-GB"/>
              </w:rPr>
              <w:t>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F930B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sz w:val="27"/>
                <w:szCs w:val="27"/>
                <w:bdr w:val="none" w:sz="0" w:space="0" w:color="auto" w:frame="1"/>
                <w:shd w:val="clear" w:color="auto" w:fill="FF0000"/>
                <w:lang w:eastAsia="en-GB"/>
              </w:rPr>
              <w:t>Grade 15 and down - $30.00</w:t>
            </w: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421AB0" w:rsidRPr="00421AB0" w14:paraId="359CF67B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91F9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Hagley Memorial Relay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CDDCE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Olivia Ritchie (University)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629C3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Elspeth McGuinness (PHILLS)   </w:t>
            </w:r>
          </w:p>
        </w:tc>
      </w:tr>
      <w:tr w:rsidR="00421AB0" w:rsidRPr="00421AB0" w14:paraId="3FD40FD9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8A1F3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Lionel Fox Relays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9DC3E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Matt Dryden (Christchurch Avon)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2FEC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Hamish Gillett (Christchurch Avon)</w:t>
            </w:r>
          </w:p>
        </w:tc>
      </w:tr>
      <w:tr w:rsidR="00421AB0" w:rsidRPr="00421AB0" w14:paraId="3E6CFC17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0DA96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Children's Forest Relay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E95C5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Cameron Clark (Christchurch Avon)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61E9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Theo Walker (Christchurch Avon) </w:t>
            </w:r>
          </w:p>
        </w:tc>
      </w:tr>
      <w:tr w:rsidR="00421AB0" w:rsidRPr="00421AB0" w14:paraId="2331B63D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FCD07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Jane Paterson Races  </w:t>
            </w: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97B1B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Taonga </w:t>
            </w: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Mbambo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 (University)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4947F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Morgan Flanagan (Port Hills)</w:t>
            </w:r>
          </w:p>
        </w:tc>
      </w:tr>
      <w:tr w:rsidR="00421AB0" w:rsidRPr="00421AB0" w14:paraId="203AF4E0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FD6E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Canterbury Marathon Championship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F3270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Oska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Baynes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 (UNC) &amp;</w:t>
            </w: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br/>
              <w:t>Andrea Hewitt (NBOL)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EC57C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7F7F7F"/>
                <w:bdr w:val="none" w:sz="0" w:space="0" w:color="auto" w:frame="1"/>
                <w:shd w:val="clear" w:color="auto" w:fill="7F7F7F"/>
                <w:lang w:eastAsia="en-GB"/>
              </w:rPr>
              <w:t>                                                   </w:t>
            </w:r>
          </w:p>
        </w:tc>
      </w:tr>
      <w:tr w:rsidR="00421AB0" w:rsidRPr="00421AB0" w14:paraId="14F7E0C8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0EC27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Holloway Memorial Races</w:t>
            </w: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03F2D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Leila Dunlop (Port Hills)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4853A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Daniel Prescott (Selwyn)</w:t>
            </w:r>
          </w:p>
        </w:tc>
      </w:tr>
      <w:tr w:rsidR="00421AB0" w:rsidRPr="00421AB0" w14:paraId="70A045E7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722EA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Andrew Reese Memorial Relay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31EB5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Ryan </w:t>
            </w: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Kiesanowski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 (</w:t>
            </w:r>
            <w:r w:rsidRPr="00421AB0">
              <w:rPr>
                <w:rFonts w:ascii="inherit" w:eastAsia="Times New Roman" w:hAnsi="inherit" w:cs="Arial"/>
                <w:color w:val="444444"/>
                <w:sz w:val="15"/>
                <w:szCs w:val="15"/>
                <w:bdr w:val="none" w:sz="0" w:space="0" w:color="auto" w:frame="1"/>
                <w:lang w:eastAsia="en-GB"/>
              </w:rPr>
              <w:t>New Brighton Olympic)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DEC54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Nicole Vance (Christchurch Avon)</w:t>
            </w:r>
          </w:p>
        </w:tc>
      </w:tr>
      <w:tr w:rsidR="00421AB0" w:rsidRPr="00421AB0" w14:paraId="08566CB6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6A4A1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South Island Cross-Country Champs/Kennett Cup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69C1D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Chris Dryden (Christchurch Avon)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FE664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Maddie Sharpe (Port Hills)</w:t>
            </w:r>
          </w:p>
        </w:tc>
      </w:tr>
      <w:tr w:rsidR="00421AB0" w:rsidRPr="00421AB0" w14:paraId="47AC2ABD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5488C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Canterbury Cross-Country Championships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D192C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Connor Melton (University)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B7FA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Amelia </w:t>
            </w: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Henstock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 (University)</w:t>
            </w:r>
          </w:p>
        </w:tc>
      </w:tr>
      <w:tr w:rsidR="00421AB0" w:rsidRPr="00421AB0" w14:paraId="3A9BA354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7A0A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Lakeside Relays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6A241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Eva Pringle (Port Hills)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B828A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Will </w:t>
            </w: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McMeeken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 (Port Hills)</w:t>
            </w:r>
          </w:p>
        </w:tc>
      </w:tr>
      <w:tr w:rsidR="00421AB0" w:rsidRPr="00421AB0" w14:paraId="2130C411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59405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 xml:space="preserve">Governors Bay to </w:t>
            </w:r>
            <w:proofErr w:type="spellStart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Lyttelton</w:t>
            </w:r>
            <w:proofErr w:type="spellEnd"/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8119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Blair McWhirter (Sumner)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16A87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bdr w:val="none" w:sz="0" w:space="0" w:color="auto" w:frame="1"/>
                <w:shd w:val="clear" w:color="auto" w:fill="7F7F7F"/>
                <w:lang w:eastAsia="en-GB"/>
              </w:rPr>
              <w:t>                                                                  </w:t>
            </w: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    </w:t>
            </w:r>
          </w:p>
        </w:tc>
      </w:tr>
      <w:tr w:rsidR="00421AB0" w:rsidRPr="00421AB0" w14:paraId="6668571D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E7FF0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Port Hills U18 Races</w:t>
            </w: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F0A2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Arial" w:eastAsia="Times New Roman" w:hAnsi="Arial" w:cs="Arial"/>
                <w:color w:val="7F7F7F"/>
                <w:sz w:val="21"/>
                <w:szCs w:val="21"/>
                <w:bdr w:val="none" w:sz="0" w:space="0" w:color="auto" w:frame="1"/>
                <w:shd w:val="clear" w:color="auto" w:fill="7F7F7F"/>
                <w:lang w:eastAsia="en-GB"/>
              </w:rPr>
              <w:t>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47C11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Chanel Muir (Christchurch Avon)</w:t>
            </w:r>
          </w:p>
        </w:tc>
      </w:tr>
      <w:tr w:rsidR="00421AB0" w:rsidRPr="00421AB0" w14:paraId="09D04691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2EF0E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Canterbury Road Championships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9C373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Martina Conner (Port Hills)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C0B0A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Otto Church (New Brighton Olympic)</w:t>
            </w:r>
          </w:p>
        </w:tc>
      </w:tr>
      <w:tr w:rsidR="00421AB0" w:rsidRPr="00421AB0" w14:paraId="6A7C274A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FEA8A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Takahe to Akaroa Relay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57D0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Andy Good (University)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99D80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  <w:r w:rsidRPr="00421AB0">
              <w:rPr>
                <w:rFonts w:ascii="Arial" w:eastAsia="Times New Roman" w:hAnsi="Arial" w:cs="Arial"/>
                <w:color w:val="444444"/>
                <w:sz w:val="21"/>
                <w:szCs w:val="21"/>
                <w:bdr w:val="none" w:sz="0" w:space="0" w:color="auto" w:frame="1"/>
                <w:shd w:val="clear" w:color="auto" w:fill="7F7F7F"/>
                <w:lang w:eastAsia="en-GB"/>
              </w:rPr>
              <w:t>                                                                 </w:t>
            </w:r>
          </w:p>
        </w:tc>
      </w:tr>
      <w:tr w:rsidR="00421AB0" w:rsidRPr="00421AB0" w14:paraId="0F0EF6D8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C4263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B9725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255B5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</w:tr>
      <w:tr w:rsidR="00421AB0" w:rsidRPr="00421AB0" w14:paraId="074516E8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07A2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A5700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85D03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</w:tr>
      <w:tr w:rsidR="00421AB0" w:rsidRPr="00421AB0" w14:paraId="3678F34D" w14:textId="77777777" w:rsidTr="0042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08C7B75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421AB0">
              <w:rPr>
                <w:rFonts w:ascii="inherit" w:eastAsia="Times New Roman" w:hAnsi="inherit" w:cs="Arial"/>
                <w:color w:val="444444"/>
                <w:bdr w:val="none" w:sz="0" w:space="0" w:color="auto" w:frame="1"/>
                <w:lang w:eastAsia="en-GB"/>
              </w:rPr>
              <w:lastRenderedPageBreak/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8DB52" w14:textId="77777777" w:rsidR="00421AB0" w:rsidRPr="00421AB0" w:rsidRDefault="00421AB0" w:rsidP="00421AB0">
            <w:pPr>
              <w:spacing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B2ABE2" w14:textId="77777777" w:rsidR="00421AB0" w:rsidRPr="00421AB0" w:rsidRDefault="00421AB0" w:rsidP="00421A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1AB0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</w:tr>
    </w:tbl>
    <w:p w14:paraId="071896F4" w14:textId="77777777" w:rsidR="00815C8D" w:rsidRDefault="00421AB0"/>
    <w:sectPr w:rsidR="00815C8D" w:rsidSect="004E1D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B0"/>
    <w:rsid w:val="00223379"/>
    <w:rsid w:val="00421AB0"/>
    <w:rsid w:val="004E1DF5"/>
    <w:rsid w:val="004E4BCD"/>
    <w:rsid w:val="00C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F660B"/>
  <w15:chartTrackingRefBased/>
  <w15:docId w15:val="{1EAADB9D-767F-1746-B821-170FA03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1A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A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title">
    <w:name w:val="ctitle"/>
    <w:basedOn w:val="DefaultParagraphFont"/>
    <w:rsid w:val="0042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3544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364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Dsgn Dept</dc:creator>
  <cp:keywords/>
  <dc:description/>
  <cp:lastModifiedBy>Dsgn Dept</cp:lastModifiedBy>
  <cp:revision>1</cp:revision>
  <dcterms:created xsi:type="dcterms:W3CDTF">2020-05-17T23:38:00Z</dcterms:created>
  <dcterms:modified xsi:type="dcterms:W3CDTF">2020-05-17T23:39:00Z</dcterms:modified>
</cp:coreProperties>
</file>